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99" w:type="dxa"/>
        <w:tblInd w:w="-601" w:type="dxa"/>
        <w:tblLook w:val="0620" w:firstRow="1" w:lastRow="0" w:firstColumn="0" w:lastColumn="0" w:noHBand="1" w:noVBand="1"/>
      </w:tblPr>
      <w:tblGrid>
        <w:gridCol w:w="1276"/>
        <w:gridCol w:w="9123"/>
      </w:tblGrid>
      <w:tr w:rsidR="00F436CB" w:rsidRPr="00417BE2" w:rsidTr="001B49AD">
        <w:trPr>
          <w:trHeight w:val="416"/>
        </w:trPr>
        <w:tc>
          <w:tcPr>
            <w:tcW w:w="1276" w:type="dxa"/>
            <w:tcBorders>
              <w:bottom w:val="double" w:sz="4" w:space="0" w:color="auto"/>
            </w:tcBorders>
            <w:hideMark/>
          </w:tcPr>
          <w:p w:rsidR="00F436CB" w:rsidRPr="00F012D7" w:rsidRDefault="00F436CB" w:rsidP="00350E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123" w:type="dxa"/>
            <w:tcBorders>
              <w:bottom w:val="double" w:sz="4" w:space="0" w:color="auto"/>
            </w:tcBorders>
            <w:hideMark/>
          </w:tcPr>
          <w:p w:rsidR="00F436CB" w:rsidRPr="00F012D7" w:rsidRDefault="00F436CB" w:rsidP="00350E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F436CB" w:rsidRPr="00417BE2" w:rsidTr="001B49AD">
        <w:trPr>
          <w:trHeight w:val="1001"/>
        </w:trPr>
        <w:tc>
          <w:tcPr>
            <w:tcW w:w="1276" w:type="dxa"/>
            <w:tcBorders>
              <w:top w:val="double" w:sz="4" w:space="0" w:color="auto"/>
            </w:tcBorders>
            <w:hideMark/>
          </w:tcPr>
          <w:p w:rsidR="00F436CB" w:rsidRPr="00F012D7" w:rsidRDefault="00F436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23" w:type="dxa"/>
            <w:tcBorders>
              <w:top w:val="double" w:sz="4" w:space="0" w:color="auto"/>
            </w:tcBorders>
            <w:hideMark/>
          </w:tcPr>
          <w:p w:rsidR="007A5B60" w:rsidRPr="00F012D7" w:rsidRDefault="007A5B60">
            <w:pPr>
              <w:tabs>
                <w:tab w:val="center" w:pos="4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r w:rsidR="0045504A"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прикрепленного </w:t>
            </w: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r w:rsidR="0045504A"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45504A" w:rsidRPr="00F012D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5504A" w:rsidRPr="00F012D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="0045504A" w:rsidRPr="00F012D7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45504A" w:rsidRPr="00F012D7" w:rsidRDefault="0045504A">
            <w:pPr>
              <w:tabs>
                <w:tab w:val="center" w:pos="47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                                                                                                                   (дата)</w:t>
            </w:r>
          </w:p>
          <w:p w:rsidR="007A5B60" w:rsidRPr="00F012D7" w:rsidRDefault="007A5B60">
            <w:pPr>
              <w:tabs>
                <w:tab w:val="center" w:pos="4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всего -</w:t>
            </w:r>
          </w:p>
          <w:p w:rsidR="00F436CB" w:rsidRPr="00F012D7" w:rsidRDefault="007A5B60" w:rsidP="007A5B60">
            <w:pPr>
              <w:tabs>
                <w:tab w:val="center" w:pos="4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в  том числе:</w:t>
            </w:r>
          </w:p>
          <w:p w:rsidR="007A5B60" w:rsidRPr="00F012D7" w:rsidRDefault="007A5B60" w:rsidP="007A5B60">
            <w:pPr>
              <w:tabs>
                <w:tab w:val="center" w:pos="4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взрослые –</w:t>
            </w:r>
          </w:p>
          <w:p w:rsidR="007A5B60" w:rsidRPr="00F012D7" w:rsidRDefault="007A5B60" w:rsidP="007A5B60">
            <w:pPr>
              <w:tabs>
                <w:tab w:val="center" w:pos="4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дети до 17 лет (включительно) –</w:t>
            </w:r>
          </w:p>
          <w:p w:rsidR="007A5B60" w:rsidRPr="00F012D7" w:rsidRDefault="007A5B60" w:rsidP="007A5B60">
            <w:pPr>
              <w:tabs>
                <w:tab w:val="center" w:pos="4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дети до 14 лет (включительно) - </w:t>
            </w:r>
          </w:p>
        </w:tc>
      </w:tr>
      <w:tr w:rsidR="007A5B60" w:rsidRPr="00417BE2" w:rsidTr="001B49AD">
        <w:trPr>
          <w:trHeight w:val="681"/>
        </w:trPr>
        <w:tc>
          <w:tcPr>
            <w:tcW w:w="1276" w:type="dxa"/>
            <w:hideMark/>
          </w:tcPr>
          <w:p w:rsidR="007A5B60" w:rsidRPr="00F012D7" w:rsidRDefault="007A5B60" w:rsidP="00A12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9123" w:type="dxa"/>
            <w:hideMark/>
          </w:tcPr>
          <w:p w:rsidR="007A5B60" w:rsidRPr="00F012D7" w:rsidRDefault="007A5B60" w:rsidP="00D1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Обеспеченность койками на 10 000 населения_______________</w:t>
            </w:r>
            <w:r w:rsidRPr="00F012D7">
              <w:rPr>
                <w:rFonts w:ascii="Times New Roman" w:hAnsi="Times New Roman" w:cs="Times New Roman"/>
                <w:sz w:val="28"/>
                <w:szCs w:val="28"/>
              </w:rPr>
              <w:br/>
              <w:t>Обеспеченность врачами на 10</w:t>
            </w:r>
            <w:r w:rsidR="00D16938" w:rsidRPr="00F012D7">
              <w:rPr>
                <w:rFonts w:ascii="Times New Roman" w:hAnsi="Times New Roman" w:cs="Times New Roman"/>
                <w:sz w:val="28"/>
                <w:szCs w:val="28"/>
              </w:rPr>
              <w:t> 000 населения_______________</w:t>
            </w:r>
          </w:p>
        </w:tc>
      </w:tr>
      <w:tr w:rsidR="007A5B60" w:rsidRPr="00417BE2" w:rsidTr="001B49AD">
        <w:trPr>
          <w:trHeight w:val="1116"/>
        </w:trPr>
        <w:tc>
          <w:tcPr>
            <w:tcW w:w="1276" w:type="dxa"/>
            <w:hideMark/>
          </w:tcPr>
          <w:p w:rsidR="007A5B60" w:rsidRPr="00F012D7" w:rsidRDefault="007A5B60" w:rsidP="00A12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23" w:type="dxa"/>
            <w:hideMark/>
          </w:tcPr>
          <w:p w:rsidR="00D16938" w:rsidRPr="00F012D7" w:rsidRDefault="007A5B60" w:rsidP="00D16938">
            <w:pPr>
              <w:tabs>
                <w:tab w:val="center" w:pos="4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Количество инфекционных коек ________</w:t>
            </w:r>
            <w:r w:rsidRPr="00F012D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 них </w:t>
            </w:r>
            <w:proofErr w:type="spellStart"/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детские________взрослые</w:t>
            </w:r>
            <w:proofErr w:type="spellEnd"/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F012D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Мельцеровские</w:t>
            </w:r>
            <w:proofErr w:type="spellEnd"/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 боксы (кол-во)_</w:t>
            </w:r>
            <w:r w:rsidR="00D16938" w:rsidRPr="00F012D7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кол-во коек в них _________</w:t>
            </w:r>
          </w:p>
        </w:tc>
      </w:tr>
      <w:tr w:rsidR="007A5B60" w:rsidRPr="00417BE2" w:rsidTr="001B49AD">
        <w:trPr>
          <w:trHeight w:val="1001"/>
        </w:trPr>
        <w:tc>
          <w:tcPr>
            <w:tcW w:w="1276" w:type="dxa"/>
            <w:hideMark/>
          </w:tcPr>
          <w:p w:rsidR="007A5B60" w:rsidRPr="00F012D7" w:rsidRDefault="007A5B60" w:rsidP="00A12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23" w:type="dxa"/>
            <w:hideMark/>
          </w:tcPr>
          <w:p w:rsidR="007A5B60" w:rsidRPr="00F012D7" w:rsidRDefault="007A5B60" w:rsidP="003106A8">
            <w:pPr>
              <w:rPr>
                <w:rFonts w:ascii="Times New Roman" w:eastAsia="Times New Roman" w:hAnsi="Times New Roman" w:cs="Times New Roman"/>
                <w:b/>
                <w:color w:val="4D4D4D"/>
                <w:sz w:val="28"/>
                <w:szCs w:val="28"/>
                <w:lang w:eastAsia="ru-RU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Главный врач -</w:t>
            </w:r>
            <w:r w:rsidRPr="00F012D7">
              <w:rPr>
                <w:rFonts w:ascii="Times New Roman" w:eastAsia="Times New Roman" w:hAnsi="Times New Roman" w:cs="Times New Roman"/>
                <w:b/>
                <w:color w:val="4D4D4D"/>
                <w:sz w:val="28"/>
                <w:szCs w:val="28"/>
                <w:lang w:eastAsia="ru-RU"/>
              </w:rPr>
              <w:t xml:space="preserve">         </w:t>
            </w:r>
          </w:p>
          <w:p w:rsidR="007A5B60" w:rsidRPr="00F012D7" w:rsidRDefault="007A5B60" w:rsidP="007A5B60">
            <w:pPr>
              <w:tabs>
                <w:tab w:val="left" w:pos="34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  <w:p w:rsidR="007A5B60" w:rsidRPr="00F012D7" w:rsidRDefault="007A5B60" w:rsidP="007A5B60">
            <w:pPr>
              <w:tabs>
                <w:tab w:val="left" w:pos="34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Контактный телефон (приемной) -</w:t>
            </w: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A5B60" w:rsidRPr="00F012D7" w:rsidRDefault="007A5B60" w:rsidP="007A5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(приемной) -</w:t>
            </w:r>
            <w:r w:rsidRPr="00F012D7">
              <w:rPr>
                <w:rFonts w:ascii="Times New Roman" w:eastAsia="Times New Roman" w:hAnsi="Times New Roman" w:cs="Times New Roman"/>
                <w:b/>
                <w:color w:val="4D4D4D"/>
                <w:sz w:val="28"/>
                <w:szCs w:val="28"/>
                <w:lang w:eastAsia="ru-RU"/>
              </w:rPr>
              <w:t xml:space="preserve">                              </w:t>
            </w:r>
          </w:p>
        </w:tc>
      </w:tr>
      <w:tr w:rsidR="007A5B60" w:rsidRPr="00417BE2" w:rsidTr="001B49AD">
        <w:trPr>
          <w:trHeight w:val="1001"/>
        </w:trPr>
        <w:tc>
          <w:tcPr>
            <w:tcW w:w="1276" w:type="dxa"/>
            <w:hideMark/>
          </w:tcPr>
          <w:p w:rsidR="007A5B60" w:rsidRPr="00F012D7" w:rsidRDefault="007A5B60" w:rsidP="00A12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23" w:type="dxa"/>
            <w:hideMark/>
          </w:tcPr>
          <w:p w:rsidR="007A5B60" w:rsidRPr="00F012D7" w:rsidRDefault="007A5B60" w:rsidP="00FE153F">
            <w:pPr>
              <w:tabs>
                <w:tab w:val="left" w:pos="34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Районный инфекционист –</w:t>
            </w:r>
          </w:p>
          <w:p w:rsidR="007A5B60" w:rsidRPr="00F012D7" w:rsidRDefault="007A5B60" w:rsidP="00FE153F">
            <w:pPr>
              <w:tabs>
                <w:tab w:val="left" w:pos="34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  <w:p w:rsidR="007A5B60" w:rsidRPr="00F012D7" w:rsidRDefault="007A5B60" w:rsidP="00FE153F">
            <w:pPr>
              <w:tabs>
                <w:tab w:val="left" w:pos="34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Контактный телефон (лучше мобильный) -</w:t>
            </w: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A5B60" w:rsidRPr="00F012D7" w:rsidRDefault="007A5B60" w:rsidP="00FE153F">
            <w:pPr>
              <w:tabs>
                <w:tab w:val="left" w:pos="34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="0045504A"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 (инфекциониста)</w:t>
            </w: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</w:tr>
      <w:tr w:rsidR="007A5B60" w:rsidRPr="00417BE2" w:rsidTr="001B49AD">
        <w:trPr>
          <w:trHeight w:val="1001"/>
        </w:trPr>
        <w:tc>
          <w:tcPr>
            <w:tcW w:w="1276" w:type="dxa"/>
            <w:hideMark/>
          </w:tcPr>
          <w:p w:rsidR="007A5B60" w:rsidRPr="00F012D7" w:rsidRDefault="007A5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23" w:type="dxa"/>
            <w:hideMark/>
          </w:tcPr>
          <w:p w:rsidR="007A5B60" w:rsidRPr="00F012D7" w:rsidRDefault="007A5B60" w:rsidP="00CC7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Врач  КИЗ </w:t>
            </w:r>
          </w:p>
          <w:p w:rsidR="007A5B60" w:rsidRPr="00F012D7" w:rsidRDefault="007A5B60" w:rsidP="007A5B60">
            <w:pPr>
              <w:tabs>
                <w:tab w:val="left" w:pos="34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  <w:p w:rsidR="007A5B60" w:rsidRPr="00F012D7" w:rsidRDefault="007A5B60" w:rsidP="007A5B60">
            <w:pPr>
              <w:tabs>
                <w:tab w:val="left" w:pos="34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Контактный телефон (лучше мобильный) -</w:t>
            </w: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A5B60" w:rsidRPr="00F012D7" w:rsidRDefault="007A5B60" w:rsidP="007A5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="0045504A"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 (врача инфекциониста КИЗ)</w:t>
            </w: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</w:tr>
      <w:tr w:rsidR="007A5B60" w:rsidRPr="00417BE2" w:rsidTr="001B49AD">
        <w:trPr>
          <w:trHeight w:val="1001"/>
        </w:trPr>
        <w:tc>
          <w:tcPr>
            <w:tcW w:w="1276" w:type="dxa"/>
            <w:hideMark/>
          </w:tcPr>
          <w:p w:rsidR="007A5B60" w:rsidRPr="00F012D7" w:rsidRDefault="007A5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23" w:type="dxa"/>
            <w:hideMark/>
          </w:tcPr>
          <w:p w:rsidR="0045504A" w:rsidRPr="00F012D7" w:rsidRDefault="007A5B60" w:rsidP="004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ставок </w:t>
            </w:r>
            <w:r w:rsidR="005A7B6E" w:rsidRPr="00F012D7">
              <w:rPr>
                <w:rFonts w:ascii="Times New Roman" w:hAnsi="Times New Roman" w:cs="Times New Roman"/>
                <w:sz w:val="28"/>
                <w:szCs w:val="28"/>
              </w:rPr>
              <w:t>в инфекционном отделении:</w:t>
            </w:r>
          </w:p>
          <w:p w:rsidR="005A7B6E" w:rsidRPr="00F012D7" w:rsidRDefault="005A7B6E" w:rsidP="004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Врачей</w:t>
            </w:r>
          </w:p>
          <w:p w:rsidR="005A7B6E" w:rsidRDefault="005A7B6E" w:rsidP="004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Средний мед. персонал</w:t>
            </w:r>
          </w:p>
          <w:p w:rsidR="005A758B" w:rsidRPr="00F012D7" w:rsidRDefault="005A758B" w:rsidP="004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мед.персонал</w:t>
            </w:r>
            <w:proofErr w:type="spellEnd"/>
            <w:proofErr w:type="gramEnd"/>
          </w:p>
          <w:p w:rsidR="007A5B60" w:rsidRPr="00F012D7" w:rsidRDefault="005A7B6E" w:rsidP="004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из них занято:</w:t>
            </w:r>
          </w:p>
          <w:p w:rsidR="005A7B6E" w:rsidRPr="00F012D7" w:rsidRDefault="005A7B6E" w:rsidP="005A7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Врачей</w:t>
            </w:r>
          </w:p>
          <w:p w:rsidR="005A7B6E" w:rsidRPr="00F012D7" w:rsidRDefault="005A7B6E" w:rsidP="005A7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кем занято *</w:t>
            </w:r>
          </w:p>
          <w:p w:rsidR="005A7B6E" w:rsidRDefault="005A7B6E" w:rsidP="004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Средний мед. персонал</w:t>
            </w:r>
          </w:p>
          <w:p w:rsidR="005A758B" w:rsidRPr="00F012D7" w:rsidRDefault="005A758B" w:rsidP="004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мед. персонал</w:t>
            </w:r>
          </w:p>
        </w:tc>
      </w:tr>
      <w:tr w:rsidR="007A5B60" w:rsidRPr="00417BE2" w:rsidTr="001B49AD">
        <w:trPr>
          <w:trHeight w:val="1050"/>
        </w:trPr>
        <w:tc>
          <w:tcPr>
            <w:tcW w:w="1276" w:type="dxa"/>
            <w:hideMark/>
          </w:tcPr>
          <w:p w:rsidR="007A5B60" w:rsidRPr="00F012D7" w:rsidRDefault="007A5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23" w:type="dxa"/>
            <w:hideMark/>
          </w:tcPr>
          <w:p w:rsidR="0045504A" w:rsidRPr="00F012D7" w:rsidRDefault="007A5B60" w:rsidP="004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ставок </w:t>
            </w:r>
            <w:r w:rsidR="0045504A" w:rsidRPr="00F012D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45504A" w:rsidRPr="00F012D7">
              <w:rPr>
                <w:rFonts w:ascii="Times New Roman" w:hAnsi="Times New Roman" w:cs="Times New Roman"/>
                <w:sz w:val="28"/>
                <w:szCs w:val="28"/>
              </w:rPr>
              <w:t>КИЗе</w:t>
            </w:r>
            <w:proofErr w:type="spellEnd"/>
            <w:r w:rsidR="005A7B6E" w:rsidRPr="00F012D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7B6E" w:rsidRPr="00F012D7" w:rsidRDefault="005A7B6E" w:rsidP="005A7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Врачей</w:t>
            </w:r>
          </w:p>
          <w:p w:rsidR="005A7B6E" w:rsidRDefault="005A7B6E" w:rsidP="005A7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Средний мед. персонал</w:t>
            </w:r>
          </w:p>
          <w:p w:rsidR="005A758B" w:rsidRPr="00F012D7" w:rsidRDefault="005A758B" w:rsidP="005A7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мед. персонал</w:t>
            </w:r>
          </w:p>
          <w:p w:rsidR="005A7B6E" w:rsidRPr="00F012D7" w:rsidRDefault="005A7B6E" w:rsidP="005A7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из них занято:</w:t>
            </w:r>
          </w:p>
          <w:p w:rsidR="005A7B6E" w:rsidRPr="00F012D7" w:rsidRDefault="005A7B6E" w:rsidP="005A7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Врачей</w:t>
            </w:r>
          </w:p>
          <w:p w:rsidR="005A7B6E" w:rsidRPr="00F012D7" w:rsidRDefault="005A7B6E" w:rsidP="005A7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кем занято *</w:t>
            </w:r>
          </w:p>
          <w:p w:rsidR="005A7B6E" w:rsidRDefault="005A7B6E" w:rsidP="005A7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2D7">
              <w:rPr>
                <w:rFonts w:ascii="Times New Roman" w:hAnsi="Times New Roman" w:cs="Times New Roman"/>
                <w:sz w:val="28"/>
                <w:szCs w:val="28"/>
              </w:rPr>
              <w:t>Средний мед. персонал</w:t>
            </w:r>
          </w:p>
          <w:p w:rsidR="005A758B" w:rsidRPr="00F012D7" w:rsidRDefault="005A758B" w:rsidP="005A7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мед. персонал</w:t>
            </w:r>
          </w:p>
        </w:tc>
      </w:tr>
    </w:tbl>
    <w:p w:rsidR="000E5C91" w:rsidRPr="00333B5D" w:rsidRDefault="005A7B6E" w:rsidP="000E5C9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2D7">
        <w:rPr>
          <w:rFonts w:ascii="Times New Roman" w:hAnsi="Times New Roman" w:cs="Times New Roman"/>
          <w:sz w:val="28"/>
          <w:szCs w:val="28"/>
        </w:rPr>
        <w:t>*</w:t>
      </w:r>
      <w:r w:rsidR="00B33048" w:rsidRPr="00F012D7">
        <w:rPr>
          <w:rFonts w:ascii="Times New Roman" w:hAnsi="Times New Roman" w:cs="Times New Roman"/>
          <w:sz w:val="28"/>
          <w:szCs w:val="28"/>
        </w:rPr>
        <w:t>написать,</w:t>
      </w:r>
      <w:r w:rsidRPr="00F012D7">
        <w:rPr>
          <w:rFonts w:ascii="Times New Roman" w:hAnsi="Times New Roman" w:cs="Times New Roman"/>
          <w:sz w:val="28"/>
          <w:szCs w:val="28"/>
        </w:rPr>
        <w:t xml:space="preserve"> кем заняты врачебные ставки (инфекционист, терапевт, педиатр).</w:t>
      </w:r>
      <w:r w:rsidR="00417BE2" w:rsidRPr="00F012D7">
        <w:rPr>
          <w:rFonts w:ascii="Times New Roman" w:hAnsi="Times New Roman" w:cs="Times New Roman"/>
          <w:sz w:val="28"/>
          <w:szCs w:val="28"/>
        </w:rPr>
        <w:tab/>
      </w:r>
      <w:r w:rsidR="000E5C91" w:rsidRPr="00333B5D">
        <w:rPr>
          <w:rFonts w:ascii="Times New Roman" w:hAnsi="Times New Roman" w:cs="Times New Roman"/>
          <w:b/>
          <w:sz w:val="28"/>
          <w:szCs w:val="28"/>
        </w:rPr>
        <w:t xml:space="preserve">Вся информация в заполняется согласно сведениям </w:t>
      </w:r>
      <w:proofErr w:type="gramStart"/>
      <w:r w:rsidR="000E5C91" w:rsidRPr="00333B5D">
        <w:rPr>
          <w:rFonts w:ascii="Times New Roman" w:hAnsi="Times New Roman" w:cs="Times New Roman"/>
          <w:b/>
          <w:sz w:val="28"/>
          <w:szCs w:val="28"/>
        </w:rPr>
        <w:t>ф.30 !</w:t>
      </w:r>
      <w:proofErr w:type="gramEnd"/>
    </w:p>
    <w:p w:rsidR="00C9315C" w:rsidRPr="00F012D7" w:rsidRDefault="00C9315C" w:rsidP="005A7B6E">
      <w:pPr>
        <w:pStyle w:val="a7"/>
        <w:ind w:left="390"/>
        <w:rPr>
          <w:rFonts w:ascii="Times New Roman" w:hAnsi="Times New Roman" w:cs="Times New Roman"/>
          <w:sz w:val="28"/>
          <w:szCs w:val="28"/>
        </w:rPr>
      </w:pPr>
    </w:p>
    <w:p w:rsidR="005B1F62" w:rsidRDefault="005A7B6E" w:rsidP="005A7B6E">
      <w:pPr>
        <w:pStyle w:val="a7"/>
        <w:ind w:left="39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1F6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Обязательно отметить в </w:t>
      </w:r>
      <w:r w:rsidRPr="005B1F6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XL</w:t>
      </w:r>
      <w:r w:rsidRPr="005B1F6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форме, какой КИЗ (детский или взрослый), как отчитываетесь в 30 форме</w:t>
      </w:r>
      <w:r w:rsidR="00F012D7" w:rsidRPr="005B1F62">
        <w:rPr>
          <w:rFonts w:ascii="Times New Roman" w:hAnsi="Times New Roman" w:cs="Times New Roman"/>
          <w:b/>
          <w:color w:val="FF0000"/>
          <w:sz w:val="28"/>
          <w:szCs w:val="28"/>
        </w:rPr>
        <w:t>, все данные вносить согласно 30 формы.</w:t>
      </w:r>
      <w:r w:rsidR="005B1F62" w:rsidRPr="005B1F6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0E5C91" w:rsidRDefault="000E5C91" w:rsidP="005A7B6E">
      <w:pPr>
        <w:pStyle w:val="a7"/>
        <w:ind w:left="39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О</w:t>
      </w:r>
      <w:r w:rsidR="005B1F62" w:rsidRPr="005B1F62">
        <w:rPr>
          <w:rFonts w:ascii="Times New Roman" w:hAnsi="Times New Roman" w:cs="Times New Roman"/>
          <w:b/>
          <w:color w:val="FF0000"/>
          <w:sz w:val="28"/>
          <w:szCs w:val="28"/>
        </w:rPr>
        <w:t>бязательно предоставить таблицы из 30 формы</w:t>
      </w:r>
      <w:r w:rsidR="005B1F62">
        <w:rPr>
          <w:rFonts w:ascii="Times New Roman" w:hAnsi="Times New Roman" w:cs="Times New Roman"/>
          <w:b/>
          <w:color w:val="FF0000"/>
          <w:sz w:val="28"/>
          <w:szCs w:val="28"/>
        </w:rPr>
        <w:t>:</w:t>
      </w:r>
      <w:r w:rsidR="005B1F62" w:rsidRPr="005B1F6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1001, 1050, 1100, 2100, 3100, 5300, 8000</w:t>
      </w:r>
      <w:r w:rsidR="00B9480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(можно ф.30 полностью)</w:t>
      </w:r>
      <w:r w:rsidR="005B1F62" w:rsidRPr="005B1F6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0E5C91" w:rsidRPr="000E5C91" w:rsidRDefault="00B9480E" w:rsidP="005A7B6E">
      <w:pPr>
        <w:pStyle w:val="a7"/>
        <w:ind w:left="39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Н</w:t>
      </w:r>
      <w:r w:rsidR="000E5C91" w:rsidRPr="000E5C91">
        <w:rPr>
          <w:rFonts w:ascii="Times New Roman" w:hAnsi="Times New Roman" w:cs="Times New Roman"/>
          <w:b/>
          <w:color w:val="FF0000"/>
          <w:sz w:val="28"/>
          <w:szCs w:val="28"/>
        </w:rPr>
        <w:t>овая форма ф.65 «Сведения о хронических вирусных гепатитах»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предоставляется одновременно с ф.12</w:t>
      </w:r>
    </w:p>
    <w:p w:rsidR="00333B5D" w:rsidRDefault="00417BE2" w:rsidP="00C931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2D7">
        <w:rPr>
          <w:rFonts w:ascii="Times New Roman" w:hAnsi="Times New Roman" w:cs="Times New Roman"/>
          <w:sz w:val="28"/>
          <w:szCs w:val="28"/>
        </w:rPr>
        <w:t xml:space="preserve">Годовой отчет </w:t>
      </w:r>
      <w:r w:rsidR="0045504A" w:rsidRPr="00F012D7">
        <w:rPr>
          <w:rFonts w:ascii="Times New Roman" w:hAnsi="Times New Roman" w:cs="Times New Roman"/>
          <w:sz w:val="28"/>
          <w:szCs w:val="28"/>
        </w:rPr>
        <w:t xml:space="preserve">можно сдать </w:t>
      </w:r>
      <w:r w:rsidRPr="00F012D7">
        <w:rPr>
          <w:rFonts w:ascii="Times New Roman" w:hAnsi="Times New Roman" w:cs="Times New Roman"/>
          <w:sz w:val="28"/>
          <w:szCs w:val="28"/>
        </w:rPr>
        <w:t xml:space="preserve">в БУЗ УР «РКИБ МЗ УР» </w:t>
      </w:r>
      <w:r w:rsidR="001B49AD" w:rsidRPr="00F012D7">
        <w:rPr>
          <w:rFonts w:ascii="Times New Roman" w:hAnsi="Times New Roman" w:cs="Times New Roman"/>
          <w:sz w:val="28"/>
          <w:szCs w:val="28"/>
        </w:rPr>
        <w:t xml:space="preserve"> или </w:t>
      </w:r>
      <w:r w:rsidRPr="00F012D7">
        <w:rPr>
          <w:rFonts w:ascii="Times New Roman" w:hAnsi="Times New Roman" w:cs="Times New Roman"/>
          <w:sz w:val="28"/>
          <w:szCs w:val="28"/>
        </w:rPr>
        <w:t xml:space="preserve">выслать отчет по электронной почте </w:t>
      </w:r>
      <w:r w:rsidR="004871AE" w:rsidRPr="004871AE">
        <w:rPr>
          <w:rStyle w:val="a4"/>
          <w:rFonts w:ascii="Times New Roman" w:hAnsi="Times New Roman" w:cs="Times New Roman"/>
          <w:sz w:val="28"/>
          <w:szCs w:val="28"/>
        </w:rPr>
        <w:t>zav</w:t>
      </w:r>
      <w:hyperlink r:id="rId5" w:history="1">
        <w:r w:rsidRPr="004871AE">
          <w:rPr>
            <w:rStyle w:val="a4"/>
            <w:rFonts w:ascii="Times New Roman" w:hAnsi="Times New Roman" w:cs="Times New Roman"/>
            <w:sz w:val="28"/>
            <w:szCs w:val="28"/>
          </w:rPr>
          <w:t>omk-rkib@mail.ru</w:t>
        </w:r>
      </w:hyperlink>
      <w:bookmarkStart w:id="0" w:name="_GoBack"/>
      <w:bookmarkEnd w:id="0"/>
      <w:r w:rsidRPr="00F012D7">
        <w:rPr>
          <w:rFonts w:ascii="Times New Roman" w:hAnsi="Times New Roman" w:cs="Times New Roman"/>
          <w:sz w:val="28"/>
          <w:szCs w:val="28"/>
        </w:rPr>
        <w:t>.</w:t>
      </w:r>
      <w:r w:rsidR="001B49AD" w:rsidRPr="00F012D7">
        <w:rPr>
          <w:rFonts w:ascii="Times New Roman" w:hAnsi="Times New Roman" w:cs="Times New Roman"/>
          <w:sz w:val="28"/>
          <w:szCs w:val="28"/>
        </w:rPr>
        <w:t xml:space="preserve"> После этого уточниться о правильности заполнения по тел: 8(3412) 21-68-46</w:t>
      </w:r>
    </w:p>
    <w:sectPr w:rsidR="00333B5D" w:rsidSect="001B49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147AA8"/>
    <w:multiLevelType w:val="hybridMultilevel"/>
    <w:tmpl w:val="E4F04BEE"/>
    <w:lvl w:ilvl="0" w:tplc="61A6BCDC">
      <w:numFmt w:val="bullet"/>
      <w:lvlText w:val=""/>
      <w:lvlJc w:val="left"/>
      <w:pPr>
        <w:ind w:left="39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6CB"/>
    <w:rsid w:val="000E5C91"/>
    <w:rsid w:val="001A6114"/>
    <w:rsid w:val="001B49AD"/>
    <w:rsid w:val="00217A09"/>
    <w:rsid w:val="00237F90"/>
    <w:rsid w:val="00333B5D"/>
    <w:rsid w:val="003360B9"/>
    <w:rsid w:val="00350E6E"/>
    <w:rsid w:val="003F422E"/>
    <w:rsid w:val="00417BE2"/>
    <w:rsid w:val="0045504A"/>
    <w:rsid w:val="00466938"/>
    <w:rsid w:val="004871AE"/>
    <w:rsid w:val="00523F57"/>
    <w:rsid w:val="005A758B"/>
    <w:rsid w:val="005A7B6E"/>
    <w:rsid w:val="005B1F62"/>
    <w:rsid w:val="005D7E6B"/>
    <w:rsid w:val="0066408F"/>
    <w:rsid w:val="006F6AE3"/>
    <w:rsid w:val="007A5B60"/>
    <w:rsid w:val="00AC3225"/>
    <w:rsid w:val="00B33048"/>
    <w:rsid w:val="00B9480E"/>
    <w:rsid w:val="00BA163B"/>
    <w:rsid w:val="00C9315C"/>
    <w:rsid w:val="00CC4948"/>
    <w:rsid w:val="00CC5527"/>
    <w:rsid w:val="00CC667F"/>
    <w:rsid w:val="00D16938"/>
    <w:rsid w:val="00E2740A"/>
    <w:rsid w:val="00F012D7"/>
    <w:rsid w:val="00F33EE8"/>
    <w:rsid w:val="00F4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03640"/>
  <w15:docId w15:val="{5B7AB723-91B0-4D4E-BA99-EB30B6707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3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Colorful Grid Accent 1"/>
    <w:basedOn w:val="a1"/>
    <w:uiPriority w:val="73"/>
    <w:rsid w:val="00F436C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3">
    <w:name w:val="Table Grid"/>
    <w:basedOn w:val="a1"/>
    <w:uiPriority w:val="59"/>
    <w:rsid w:val="00F43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17B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27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740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A7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4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mk-rki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OMK-2</dc:creator>
  <cp:lastModifiedBy>Наталья С. Кирпичева</cp:lastModifiedBy>
  <cp:revision>30</cp:revision>
  <cp:lastPrinted>2014-12-23T10:14:00Z</cp:lastPrinted>
  <dcterms:created xsi:type="dcterms:W3CDTF">2014-12-22T10:46:00Z</dcterms:created>
  <dcterms:modified xsi:type="dcterms:W3CDTF">2024-12-25T11:49:00Z</dcterms:modified>
</cp:coreProperties>
</file>